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26A01" w14:textId="77777777" w:rsidR="007E7951" w:rsidRDefault="007E7951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14:paraId="60295252" w14:textId="77777777" w:rsidR="009969A8" w:rsidRDefault="009969A8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14:paraId="2C480935" w14:textId="4493C769" w:rsidR="00CC5CB9" w:rsidRPr="00DB6A5E" w:rsidRDefault="00BC3004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it-IT"/>
        </w:rPr>
      </w:pPr>
      <w:r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VIAGGI</w:t>
      </w:r>
      <w:r w:rsidR="00AE7C67"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ARE</w:t>
      </w:r>
      <w:r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 xml:space="preserve"> LAST MINUTE</w:t>
      </w:r>
      <w:r w:rsidR="00E129C9"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?</w:t>
      </w:r>
      <w:r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 xml:space="preserve"> NON SEMPRE CONVIENE</w:t>
      </w:r>
      <w:r w:rsidR="00E129C9"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.</w:t>
      </w:r>
      <w:r w:rsidRPr="00DB6A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 xml:space="preserve"> </w:t>
      </w:r>
    </w:p>
    <w:p w14:paraId="6295F292" w14:textId="77777777" w:rsidR="00881E60" w:rsidRPr="00DB6A5E" w:rsidRDefault="00881E60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D87AD59" w14:textId="77777777" w:rsidR="00246C41" w:rsidRPr="00DB6A5E" w:rsidRDefault="00246C41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</w:pPr>
    </w:p>
    <w:p w14:paraId="4911EECC" w14:textId="77777777" w:rsidR="00CC5CB9" w:rsidRPr="00DB6A5E" w:rsidRDefault="00CC5CB9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L’analisi di advisato.it, </w:t>
      </w:r>
      <w:r w:rsidR="00246C41"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portale </w:t>
      </w:r>
      <w:r w:rsidR="00617CAC"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italiano </w:t>
      </w:r>
      <w:r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di codici sconto, </w:t>
      </w:r>
      <w:r w:rsidR="00246C41"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rivela </w:t>
      </w:r>
      <w:r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la tendenza: </w:t>
      </w:r>
      <w:r w:rsidR="00462F1A" w:rsidRPr="00DB6A5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aspettare l’offerta giusta a volte non paga.</w:t>
      </w:r>
    </w:p>
    <w:p w14:paraId="5002DC2E" w14:textId="77777777" w:rsidR="00CC5CB9" w:rsidRPr="00DB6A5E" w:rsidRDefault="00CC5CB9" w:rsidP="008C56A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8C5A2E9" w14:textId="33A5C8FC" w:rsidR="00A33D6D" w:rsidRPr="00DB6A5E" w:rsidRDefault="00740A2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Milano,</w:t>
      </w:r>
      <w:r w:rsidR="0068243B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D42DFA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maggio</w:t>
      </w: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2016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. </w:t>
      </w:r>
      <w:r w:rsidR="00E511B6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Aspettare un’offerta last minute per le vacanze estive non sempre conviene.</w:t>
      </w:r>
      <w:r w:rsidR="00C8364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A dircelo è </w:t>
      </w:r>
      <w:hyperlink r:id="rId8" w:history="1">
        <w:r w:rsidR="00DB6A5E" w:rsidRPr="00026080">
          <w:rPr>
            <w:rStyle w:val="Collegamentoipertestuale"/>
            <w:rFonts w:ascii="Times New Roman" w:eastAsia="Times New Roman" w:hAnsi="Times New Roman" w:cs="Times New Roman"/>
            <w:b/>
            <w:sz w:val="24"/>
            <w:lang w:eastAsia="it-IT"/>
          </w:rPr>
          <w:t>www.advisato.it</w:t>
        </w:r>
      </w:hyperlink>
      <w:bookmarkStart w:id="0" w:name="_GoBack"/>
      <w:bookmarkEnd w:id="0"/>
      <w:r w:rsid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,</w:t>
      </w:r>
      <w:r w:rsidR="00C8364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noto sito di codici sconto</w:t>
      </w:r>
      <w:r w:rsidR="001E7DE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che</w:t>
      </w:r>
      <w:r w:rsidR="00246C41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1E7DE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propone quotidianamente </w:t>
      </w:r>
      <w:r w:rsidR="000C1D7C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coupon </w:t>
      </w:r>
      <w:r w:rsidR="001E7DE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gratuiti e offerte per oltre 800 e-commerce attivi in Italia.</w:t>
      </w:r>
      <w:r w:rsidR="00C8364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</w:p>
    <w:p w14:paraId="71078215" w14:textId="77777777" w:rsidR="00A33D6D" w:rsidRPr="00DB6A5E" w:rsidRDefault="00A33D6D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48165DBC" w14:textId="5023F708" w:rsidR="00DF6055" w:rsidRPr="00DB6A5E" w:rsidRDefault="001E7DED" w:rsidP="00DF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Il portale </w:t>
      </w:r>
      <w:r w:rsidR="00C8364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ha </w:t>
      </w:r>
      <w:r w:rsidR="0067163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monitorato </w:t>
      </w:r>
      <w:r w:rsidR="00A33D6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le offerte e </w:t>
      </w:r>
      <w:r w:rsidR="00FC1CB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le </w:t>
      </w:r>
      <w:r w:rsidR="00A33D6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promozioni dei principali operatori </w:t>
      </w:r>
      <w:r w:rsidR="00E129E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online </w:t>
      </w:r>
      <w:r w:rsidR="00A33D6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del mondo </w:t>
      </w:r>
      <w:r w:rsidR="00E129E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dei viaggi </w:t>
      </w:r>
      <w:r w:rsidR="00F3567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nel corso degli ultimi 15 mesi</w:t>
      </w:r>
      <w:r w:rsidR="00DF6055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. </w:t>
      </w:r>
      <w:r w:rsidR="00F3567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DF6055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“</w:t>
      </w:r>
      <w:r w:rsidR="00DF6055" w:rsidRPr="00DB6A5E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Il settore dei viaggi occupa un ruolo crescente all’interno del mondo e-commerce</w:t>
      </w:r>
      <w:r w:rsidR="00DF6055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”, commenta Luca </w:t>
      </w:r>
      <w:proofErr w:type="spellStart"/>
      <w:r w:rsidR="00DF6055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Tuscano</w:t>
      </w:r>
      <w:proofErr w:type="spellEnd"/>
      <w:r w:rsidR="00DF6055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, CEO di </w:t>
      </w:r>
      <w:hyperlink r:id="rId9" w:history="1">
        <w:r w:rsidR="00DB6A5E" w:rsidRPr="00026080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www.advisato.it</w:t>
        </w:r>
      </w:hyperlink>
      <w:r w:rsidR="00DF6055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. “</w:t>
      </w:r>
      <w:r w:rsidR="00DF6055" w:rsidRPr="00DB6A5E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Lo scorso anno</w:t>
      </w:r>
      <w:r w:rsidR="00DF6055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DF6055" w:rsidRPr="00DB6A5E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il comparto ha pesato per circa il 20% degli acquisti totali. </w:t>
      </w:r>
      <w:r w:rsidR="00DF6055" w:rsidRPr="00DB6A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it-IT"/>
        </w:rPr>
        <w:t>Nel trimestre giugno-agosto</w:t>
      </w:r>
      <w:r w:rsidR="00DF6055" w:rsidRPr="00DB6A5E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 arriverà al 35%: in altre parole </w:t>
      </w:r>
      <w:r w:rsidR="00DF6055" w:rsidRPr="00DB6A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it-IT"/>
        </w:rPr>
        <w:t>un acquisto su tre interesserà il ramo turistico</w:t>
      </w:r>
      <w:r w:rsidR="00DF6055" w:rsidRPr="00DB6A5E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”.</w:t>
      </w:r>
      <w:r w:rsidR="00DF6055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</w:p>
    <w:p w14:paraId="1D16C3C0" w14:textId="77777777" w:rsidR="00DF6055" w:rsidRPr="00DB6A5E" w:rsidRDefault="00DF6055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0D60570C" w14:textId="6A2A5395" w:rsidR="00F35673" w:rsidRPr="00DB6A5E" w:rsidRDefault="00DF6055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L’analisi ha</w:t>
      </w:r>
      <w:r w:rsidR="00DF3C0A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inoltre</w:t>
      </w:r>
      <w:r w:rsidR="00DF3C0A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evidenziato come </w:t>
      </w:r>
      <w:r w:rsidR="00DF3C0A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la scelta di </w:t>
      </w:r>
      <w:r w:rsidR="00671634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ri</w:t>
      </w:r>
      <w:r w:rsidR="00DF3C0A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man</w:t>
      </w:r>
      <w:r w:rsidR="00671634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dare </w:t>
      </w:r>
      <w:r w:rsidR="005C2D5A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la</w:t>
      </w:r>
      <w:r w:rsidR="00671634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prenotazione</w:t>
      </w:r>
      <w:r w:rsidR="0067163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FC1CB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in attesa di un’</w:t>
      </w:r>
      <w:r w:rsidR="0067163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offerta </w:t>
      </w:r>
      <w:r w:rsidR="00DF3C0A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last minute</w:t>
      </w:r>
      <w:r w:rsidR="0067163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E83F33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possa </w:t>
      </w:r>
      <w:r w:rsidR="00671634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lasciare a bocca asciutta</w:t>
      </w:r>
      <w:r w:rsidR="0067163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F3567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Il momento migliore per acquistare un pacchetto vacanza per l’estate è tra </w:t>
      </w:r>
      <w:r w:rsidR="00F35673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gennaio e febbraio</w:t>
      </w:r>
      <w:r w:rsidR="00F3567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, </w:t>
      </w:r>
      <w:r w:rsidR="005C2D5A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con un risparmio</w:t>
      </w:r>
      <w:r w:rsidR="00F3567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5C2D5A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che può arrivare</w:t>
      </w:r>
      <w:r w:rsidR="005C2D5A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F35673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fino al 30%</w:t>
      </w:r>
      <w:r w:rsidR="00F3567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rispetto al prezzo di listino. Per chi non può permettersi di pianificare le vacanze con tanto anticipo, i mesi di </w:t>
      </w:r>
      <w:r w:rsidR="00F35673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maggio </w:t>
      </w:r>
      <w:r w:rsidR="00930BF8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e giugno</w:t>
      </w:r>
      <w:r w:rsidR="00930BF8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7A0BE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permettono</w:t>
      </w:r>
      <w:r w:rsidR="00ED4BD2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comunque di trovare</w:t>
      </w:r>
      <w:r w:rsidR="007A0BE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ampia disponibilità presso le strutture</w:t>
      </w:r>
      <w:r w:rsidR="00ED4BD2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: le </w:t>
      </w:r>
      <w:r w:rsidR="00E129E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offerte</w:t>
      </w:r>
      <w:r w:rsidR="00ED4BD2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periodiche</w:t>
      </w:r>
      <w:r w:rsidR="00E129E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dei siti web e </w:t>
      </w:r>
      <w:r w:rsidR="00E129E4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i codici sconto disponibili online permetto</w:t>
      </w:r>
      <w:r w:rsidR="00FC1CB3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no di risparmiare fino al 15-20%</w:t>
      </w:r>
      <w:r w:rsidR="00E129E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</w:p>
    <w:p w14:paraId="43F826F9" w14:textId="77777777" w:rsidR="007A0BED" w:rsidRPr="00DB6A5E" w:rsidRDefault="007A0BED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067E8F48" w14:textId="03EF8E46" w:rsidR="00C0504F" w:rsidRPr="00DB6A5E" w:rsidRDefault="00C0504F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I dati raccolti evidenziano </w:t>
      </w:r>
      <w:r w:rsidR="002F0E19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anche 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la tendenza degli utenti a informarsi maggiormente </w:t>
      </w:r>
      <w:r w:rsidR="002F0E19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in caso di prenotazione anticipata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: rispetto agli acquisti registrati sotto data, </w:t>
      </w:r>
      <w:r w:rsidR="002F0E19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infatti, </w:t>
      </w: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il tempo impiegato tra la fase di selezione e quella di finalizzazione 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dell’acquisto è</w:t>
      </w: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fino a tre volte superiore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  <w:r w:rsidR="00C8570B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Acquisti più ragionati</w:t>
      </w:r>
      <w:r w:rsidR="002F0E19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e </w:t>
      </w:r>
      <w:r w:rsidR="00C8570B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m</w:t>
      </w:r>
      <w:r w:rsidR="004D6EB6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e</w:t>
      </w:r>
      <w:r w:rsidR="00C8570B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no</w:t>
      </w:r>
      <w:r w:rsidR="002F0E19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dettati dall’impulso.</w:t>
      </w:r>
    </w:p>
    <w:p w14:paraId="404B75BA" w14:textId="77777777" w:rsidR="00C0504F" w:rsidRPr="00DB6A5E" w:rsidRDefault="00C0504F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6CA1D572" w14:textId="77777777" w:rsidR="0006568B" w:rsidRPr="00DB6A5E" w:rsidRDefault="00930BF8" w:rsidP="009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Nel periodo primaverile</w:t>
      </w:r>
      <w:r w:rsidR="0090199F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 w:rsidR="0051321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inoltre,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gli e-commerce attivi nel comparto dei viaggi offrono </w:t>
      </w:r>
      <w:r w:rsidR="0051321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- 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con cadenza </w:t>
      </w:r>
      <w:r w:rsidR="00840A4D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almeno 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quindicinale</w:t>
      </w:r>
      <w:r w:rsidR="0051321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-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opportunità di risparmio sulla prenotazione di voli e hotel</w:t>
      </w:r>
      <w:r w:rsidR="00C4587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graz</w:t>
      </w:r>
      <w:r w:rsidR="0051321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ie a offerte di breve durata 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molto vantaggiose</w:t>
      </w:r>
      <w:r w:rsidR="0051321E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come le </w:t>
      </w: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flash sa</w:t>
      </w:r>
      <w:r w:rsidR="00B35921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les</w:t>
      </w:r>
      <w:r w:rsidR="00B35921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0B0BD4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(</w:t>
      </w:r>
      <w:r w:rsidR="00B35921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48-72 ore di sconti fino al 70%</w:t>
      </w:r>
      <w:r w:rsidR="000B0BD4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)</w:t>
      </w:r>
      <w:r w:rsidR="00FC1CB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. </w:t>
      </w:r>
    </w:p>
    <w:p w14:paraId="00C9B6A3" w14:textId="77777777" w:rsidR="00C0504F" w:rsidRPr="00DB6A5E" w:rsidRDefault="00C0504F" w:rsidP="009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1C02E2D7" w14:textId="622AE934" w:rsidR="0006568B" w:rsidRPr="00DB6A5E" w:rsidRDefault="0006568B" w:rsidP="009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La </w:t>
      </w: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combinazione voucher + offerte proposta dai siti di codici sconto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consente, dunque, di risparmiare sulla prenotazione online delle vacanze anche nei mesi </w:t>
      </w:r>
      <w:r w:rsidR="005839F3"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che </w:t>
      </w:r>
      <w:r w:rsidRPr="00DB6A5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precedono l’estate.</w:t>
      </w:r>
    </w:p>
    <w:p w14:paraId="3BA9B2A1" w14:textId="71B9F87C" w:rsidR="00FC1CB3" w:rsidRDefault="00FC1CB3" w:rsidP="00DF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CFBE42F" w14:textId="77777777" w:rsidR="009969A8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66DC19A" w14:textId="77777777" w:rsidR="002D7587" w:rsidRDefault="002D758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6BA92BAD" w14:textId="77777777" w:rsidR="002D7587" w:rsidRDefault="002D758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3FD7A11" w14:textId="77777777" w:rsidR="009969A8" w:rsidRPr="00E07AB4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E40BF82" w14:textId="77777777" w:rsidR="00E07AB4" w:rsidRPr="00E07AB4" w:rsidRDefault="003458AC" w:rsidP="00E07AB4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Per maggiori informazioni, si prega di contattare: </w:t>
      </w:r>
    </w:p>
    <w:p w14:paraId="54FFB631" w14:textId="77777777"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Silvia Rezzonico </w:t>
      </w:r>
    </w:p>
    <w:p w14:paraId="70FD5914" w14:textId="77777777" w:rsidR="00E07AB4" w:rsidRPr="00E07AB4" w:rsidRDefault="00A11598" w:rsidP="00E07AB4">
      <w:pPr>
        <w:spacing w:after="0"/>
        <w:rPr>
          <w:rFonts w:ascii="Times New Roman" w:hAnsi="Times New Roman" w:cs="Times New Roman"/>
          <w:sz w:val="18"/>
        </w:rPr>
      </w:pPr>
      <w:hyperlink r:id="rId10" w:history="1">
        <w:r w:rsidR="00E07AB4" w:rsidRPr="001D0A85">
          <w:rPr>
            <w:rStyle w:val="Collegamentoipertestuale"/>
            <w:rFonts w:ascii="Times New Roman" w:hAnsi="Times New Roman" w:cs="Times New Roman"/>
            <w:sz w:val="18"/>
          </w:rPr>
          <w:t>silvia.rezzonico@advisato.com</w:t>
        </w:r>
      </w:hyperlink>
    </w:p>
    <w:p w14:paraId="424F47F5" w14:textId="77777777"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348.1697565</w:t>
      </w:r>
    </w:p>
    <w:sectPr w:rsidR="00E07AB4" w:rsidRPr="00E07AB4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1C384" w14:textId="77777777" w:rsidR="00A11598" w:rsidRDefault="00A11598" w:rsidP="00740A28">
      <w:pPr>
        <w:spacing w:after="0" w:line="240" w:lineRule="auto"/>
      </w:pPr>
      <w:r>
        <w:separator/>
      </w:r>
    </w:p>
  </w:endnote>
  <w:endnote w:type="continuationSeparator" w:id="0">
    <w:p w14:paraId="42BF7B5A" w14:textId="77777777" w:rsidR="00A11598" w:rsidRDefault="00A11598" w:rsidP="0074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704F" w14:textId="77777777" w:rsidR="000F2490" w:rsidRPr="00E07AB4" w:rsidRDefault="000F2490" w:rsidP="00E07AB4">
    <w:pPr>
      <w:spacing w:after="0" w:line="240" w:lineRule="auto"/>
      <w:jc w:val="both"/>
      <w:rPr>
        <w:rFonts w:ascii="Times New Roman" w:hAnsi="Times New Roman" w:cs="Times New Roman"/>
        <w:sz w:val="20"/>
      </w:rPr>
    </w:pPr>
    <w:r w:rsidRPr="00E07AB4">
      <w:rPr>
        <w:rFonts w:ascii="Times New Roman" w:hAnsi="Times New Roman" w:cs="Times New Roman"/>
        <w:sz w:val="16"/>
      </w:rPr>
      <w:t xml:space="preserve">advisato.it è la community italiana per gli amanti dello shopping online, nata per aiutare i consumatori ad orientarsi all'interno del commercio online. </w:t>
    </w:r>
    <w:proofErr w:type="spellStart"/>
    <w:r w:rsidRPr="00E07AB4">
      <w:rPr>
        <w:rFonts w:ascii="Times New Roman" w:hAnsi="Times New Roman" w:cs="Times New Roman"/>
        <w:sz w:val="16"/>
      </w:rPr>
      <w:t>Advisato</w:t>
    </w:r>
    <w:proofErr w:type="spellEnd"/>
    <w:r w:rsidRPr="00E07AB4">
      <w:rPr>
        <w:rFonts w:ascii="Times New Roman" w:hAnsi="Times New Roman" w:cs="Times New Roman"/>
        <w:sz w:val="16"/>
      </w:rPr>
      <w:t xml:space="preserve"> conta oltre </w:t>
    </w:r>
    <w:r>
      <w:rPr>
        <w:rFonts w:ascii="Times New Roman" w:hAnsi="Times New Roman" w:cs="Times New Roman"/>
        <w:sz w:val="16"/>
      </w:rPr>
      <w:t>8</w:t>
    </w:r>
    <w:r w:rsidRPr="00E07AB4">
      <w:rPr>
        <w:rFonts w:ascii="Times New Roman" w:hAnsi="Times New Roman" w:cs="Times New Roman"/>
        <w:sz w:val="16"/>
      </w:rPr>
      <w:t xml:space="preserve">00 partner, e lavora ogni giorno per offrire agli utenti codici sconto e vantaggi da utilizzare all'interno degli </w:t>
    </w:r>
    <w:proofErr w:type="spellStart"/>
    <w:r w:rsidRPr="00E07AB4">
      <w:rPr>
        <w:rFonts w:ascii="Times New Roman" w:hAnsi="Times New Roman" w:cs="Times New Roman"/>
        <w:sz w:val="16"/>
      </w:rPr>
      <w:t>ecommerce</w:t>
    </w:r>
    <w:proofErr w:type="spellEnd"/>
    <w:r w:rsidRPr="00E07AB4">
      <w:rPr>
        <w:rFonts w:ascii="Times New Roman" w:hAnsi="Times New Roman" w:cs="Times New Roman"/>
        <w:sz w:val="16"/>
      </w:rPr>
      <w:t xml:space="preserve">. </w:t>
    </w:r>
    <w:proofErr w:type="spellStart"/>
    <w:r w:rsidRPr="00E07AB4">
      <w:rPr>
        <w:rFonts w:ascii="Times New Roman" w:hAnsi="Times New Roman" w:cs="Times New Roman"/>
        <w:sz w:val="16"/>
      </w:rPr>
      <w:t>Advisato</w:t>
    </w:r>
    <w:proofErr w:type="spellEnd"/>
    <w:r w:rsidRPr="00E07AB4">
      <w:rPr>
        <w:rFonts w:ascii="Times New Roman" w:hAnsi="Times New Roman" w:cs="Times New Roman"/>
        <w:sz w:val="16"/>
      </w:rPr>
      <w:t xml:space="preserve"> è anche una guida allo shopping online, dove trovare informazioni utili, opinioni e recensioni sulle esperienze di acquisto degli utenti.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F77A8" w14:textId="77777777" w:rsidR="00A11598" w:rsidRDefault="00A11598" w:rsidP="00740A28">
      <w:pPr>
        <w:spacing w:after="0" w:line="240" w:lineRule="auto"/>
      </w:pPr>
      <w:r>
        <w:separator/>
      </w:r>
    </w:p>
  </w:footnote>
  <w:footnote w:type="continuationSeparator" w:id="0">
    <w:p w14:paraId="778DD58B" w14:textId="77777777" w:rsidR="00A11598" w:rsidRDefault="00A11598" w:rsidP="0074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0F02F" w14:textId="77777777" w:rsidR="000F2490" w:rsidRDefault="00A11598" w:rsidP="007E7951">
    <w:pPr>
      <w:pStyle w:val="Intestazione"/>
      <w:jc w:val="center"/>
    </w:pPr>
    <w:r>
      <w:pict w14:anchorId="11EC1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5pt;height:29.25pt">
          <v:imagedata r:id="rId1" o:title="advisa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EEE"/>
    <w:multiLevelType w:val="hybridMultilevel"/>
    <w:tmpl w:val="3C526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B9"/>
    <w:rsid w:val="00014F32"/>
    <w:rsid w:val="00035A9D"/>
    <w:rsid w:val="0006568B"/>
    <w:rsid w:val="000670FB"/>
    <w:rsid w:val="000933D3"/>
    <w:rsid w:val="000B0BD4"/>
    <w:rsid w:val="000C1D7C"/>
    <w:rsid w:val="000F2490"/>
    <w:rsid w:val="00150E0E"/>
    <w:rsid w:val="00171B39"/>
    <w:rsid w:val="001D2721"/>
    <w:rsid w:val="001E33E8"/>
    <w:rsid w:val="001E7DED"/>
    <w:rsid w:val="00246C41"/>
    <w:rsid w:val="0027697D"/>
    <w:rsid w:val="002B6FAC"/>
    <w:rsid w:val="002D7587"/>
    <w:rsid w:val="002E74DE"/>
    <w:rsid w:val="002F0E19"/>
    <w:rsid w:val="003458AC"/>
    <w:rsid w:val="003621C5"/>
    <w:rsid w:val="00395BFE"/>
    <w:rsid w:val="003C1936"/>
    <w:rsid w:val="00462F1A"/>
    <w:rsid w:val="00465F8A"/>
    <w:rsid w:val="004D6EB6"/>
    <w:rsid w:val="004E307A"/>
    <w:rsid w:val="004E45F1"/>
    <w:rsid w:val="0051321E"/>
    <w:rsid w:val="00524D35"/>
    <w:rsid w:val="005339DE"/>
    <w:rsid w:val="0055583D"/>
    <w:rsid w:val="005839F3"/>
    <w:rsid w:val="005A71D5"/>
    <w:rsid w:val="005C2D5A"/>
    <w:rsid w:val="005E2C12"/>
    <w:rsid w:val="005F18FF"/>
    <w:rsid w:val="00600C47"/>
    <w:rsid w:val="00613389"/>
    <w:rsid w:val="00617CAC"/>
    <w:rsid w:val="00636259"/>
    <w:rsid w:val="00655B3C"/>
    <w:rsid w:val="00671634"/>
    <w:rsid w:val="0068243B"/>
    <w:rsid w:val="0068489D"/>
    <w:rsid w:val="006937E4"/>
    <w:rsid w:val="00694140"/>
    <w:rsid w:val="00714752"/>
    <w:rsid w:val="00737F43"/>
    <w:rsid w:val="00740A28"/>
    <w:rsid w:val="00782AED"/>
    <w:rsid w:val="007A0BED"/>
    <w:rsid w:val="007B0DA2"/>
    <w:rsid w:val="007E7951"/>
    <w:rsid w:val="0081208C"/>
    <w:rsid w:val="00840A4D"/>
    <w:rsid w:val="008535D7"/>
    <w:rsid w:val="00881E60"/>
    <w:rsid w:val="008C56A5"/>
    <w:rsid w:val="008E09FB"/>
    <w:rsid w:val="008F762F"/>
    <w:rsid w:val="0090199F"/>
    <w:rsid w:val="00930BF8"/>
    <w:rsid w:val="0097423F"/>
    <w:rsid w:val="009969A8"/>
    <w:rsid w:val="00A03A53"/>
    <w:rsid w:val="00A11598"/>
    <w:rsid w:val="00A2725D"/>
    <w:rsid w:val="00A33D6D"/>
    <w:rsid w:val="00A42FC2"/>
    <w:rsid w:val="00A46E6E"/>
    <w:rsid w:val="00AC7C93"/>
    <w:rsid w:val="00AE1AAA"/>
    <w:rsid w:val="00AE7C67"/>
    <w:rsid w:val="00AF0DCC"/>
    <w:rsid w:val="00B35921"/>
    <w:rsid w:val="00B503C5"/>
    <w:rsid w:val="00B76792"/>
    <w:rsid w:val="00BA0FBE"/>
    <w:rsid w:val="00BC3004"/>
    <w:rsid w:val="00BD7547"/>
    <w:rsid w:val="00C02642"/>
    <w:rsid w:val="00C0504F"/>
    <w:rsid w:val="00C45874"/>
    <w:rsid w:val="00C8364E"/>
    <w:rsid w:val="00C8570B"/>
    <w:rsid w:val="00C90F02"/>
    <w:rsid w:val="00CB2EB6"/>
    <w:rsid w:val="00CC5CB9"/>
    <w:rsid w:val="00D42DFA"/>
    <w:rsid w:val="00D443AC"/>
    <w:rsid w:val="00D72EB2"/>
    <w:rsid w:val="00D92BE9"/>
    <w:rsid w:val="00DB6A5E"/>
    <w:rsid w:val="00DF3C0A"/>
    <w:rsid w:val="00DF6055"/>
    <w:rsid w:val="00E07AB4"/>
    <w:rsid w:val="00E129C9"/>
    <w:rsid w:val="00E129E4"/>
    <w:rsid w:val="00E25853"/>
    <w:rsid w:val="00E511B6"/>
    <w:rsid w:val="00E83F33"/>
    <w:rsid w:val="00ED2701"/>
    <w:rsid w:val="00ED4BD2"/>
    <w:rsid w:val="00ED7792"/>
    <w:rsid w:val="00F35673"/>
    <w:rsid w:val="00F47B19"/>
    <w:rsid w:val="00F67074"/>
    <w:rsid w:val="00F75046"/>
    <w:rsid w:val="00FC1CB3"/>
    <w:rsid w:val="00FC7870"/>
    <w:rsid w:val="00FD562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E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1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isat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lvia.rezzonico@advisat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visa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cp:lastPrinted>2016-04-04T14:02:00Z</cp:lastPrinted>
  <dcterms:created xsi:type="dcterms:W3CDTF">2016-05-18T11:45:00Z</dcterms:created>
  <dcterms:modified xsi:type="dcterms:W3CDTF">2016-05-18T11:45:00Z</dcterms:modified>
</cp:coreProperties>
</file>