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951" w:rsidRDefault="007E7951" w:rsidP="008C5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it-IT"/>
        </w:rPr>
      </w:pPr>
    </w:p>
    <w:p w:rsidR="009969A8" w:rsidRDefault="009969A8" w:rsidP="008C5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it-IT"/>
        </w:rPr>
      </w:pPr>
    </w:p>
    <w:p w:rsidR="00CC5CB9" w:rsidRPr="00CC5CB9" w:rsidRDefault="00246C41" w:rsidP="008C56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it-IT"/>
        </w:rPr>
        <w:t>MILANO CAPITALE DELLO SHOPPING. ANCHE ONLINE.</w:t>
      </w:r>
    </w:p>
    <w:p w:rsidR="00881E60" w:rsidRPr="00246C41" w:rsidRDefault="00881E60" w:rsidP="008C56A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246C41" w:rsidRDefault="00246C41" w:rsidP="008C56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it-IT"/>
        </w:rPr>
      </w:pPr>
    </w:p>
    <w:p w:rsidR="00CC5CB9" w:rsidRPr="00CC5CB9" w:rsidRDefault="00CC5CB9" w:rsidP="008C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7AB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</w:t>
      </w:r>
      <w:r w:rsidRPr="00CC5CB9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’analisi di advisato.it, </w:t>
      </w:r>
      <w:r w:rsidR="00246C41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portale </w:t>
      </w:r>
      <w:r w:rsidR="00617CAC" w:rsidRPr="00E07AB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italiano </w:t>
      </w:r>
      <w:r w:rsidRPr="00E07AB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di codici sconto, </w:t>
      </w:r>
      <w:r w:rsidR="00246C41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rivela </w:t>
      </w:r>
      <w:r w:rsidRPr="00E07AB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la tendenza: </w:t>
      </w:r>
      <w:r w:rsidR="00246C41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il 30% degli acquisti online proviene dalla Lombardia, il 15% da Milano</w:t>
      </w:r>
      <w:r w:rsidRPr="00E07AB4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.</w:t>
      </w:r>
    </w:p>
    <w:p w:rsidR="00CC5CB9" w:rsidRPr="009969A8" w:rsidRDefault="00CC5CB9" w:rsidP="008C56A5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8364E" w:rsidRDefault="00740A28" w:rsidP="008C5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E07AB4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Milano,</w:t>
      </w:r>
      <w:r w:rsidR="0068243B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a</w:t>
      </w:r>
      <w:r w:rsidRPr="00E07AB4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prile 2016</w:t>
      </w:r>
      <w:r w:rsidRPr="00E07AB4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. </w:t>
      </w:r>
      <w:r w:rsidR="00C8364E" w:rsidRPr="00C8364E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Milano</w:t>
      </w:r>
      <w:r w:rsidR="00C8364E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si conferma </w:t>
      </w:r>
      <w:r w:rsidR="00C8364E" w:rsidRPr="00C8364E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capitale dello shopping</w:t>
      </w:r>
      <w:r w:rsidR="00C8364E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, </w:t>
      </w:r>
      <w:r w:rsidR="000C1D7C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anche </w:t>
      </w:r>
      <w:r w:rsidR="00C8364E" w:rsidRPr="00C8364E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online</w:t>
      </w:r>
      <w:r w:rsidR="00C8364E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. A dircelo è </w:t>
      </w:r>
      <w:hyperlink r:id="rId7" w:history="1">
        <w:r w:rsidR="00C8364E" w:rsidRPr="00C8364E">
          <w:rPr>
            <w:rStyle w:val="Collegamentoipertestuale"/>
            <w:rFonts w:ascii="Times New Roman" w:eastAsia="Times New Roman" w:hAnsi="Times New Roman" w:cs="Times New Roman"/>
            <w:b/>
            <w:sz w:val="24"/>
            <w:lang w:eastAsia="it-IT"/>
          </w:rPr>
          <w:t>www.advisato.it</w:t>
        </w:r>
      </w:hyperlink>
      <w:r w:rsidR="00C8364E" w:rsidRPr="00C8364E">
        <w:rPr>
          <w:rFonts w:ascii="Times New Roman" w:eastAsia="Times New Roman" w:hAnsi="Times New Roman" w:cs="Times New Roman"/>
          <w:color w:val="000000"/>
          <w:sz w:val="24"/>
          <w:lang w:eastAsia="it-IT"/>
        </w:rPr>
        <w:t>,</w:t>
      </w:r>
      <w:r w:rsidR="00C8364E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noto sito di codici sconto</w:t>
      </w:r>
      <w:r w:rsidR="000C1D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,</w:t>
      </w:r>
      <w:r w:rsidR="001E7DED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che</w:t>
      </w:r>
      <w:r w:rsidR="00246C4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="001E7DED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propone quotidianamente </w:t>
      </w:r>
      <w:r w:rsidR="000C1D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coupon </w:t>
      </w:r>
      <w:r w:rsidR="001E7DED">
        <w:rPr>
          <w:rFonts w:ascii="Times New Roman" w:eastAsia="Times New Roman" w:hAnsi="Times New Roman" w:cs="Times New Roman"/>
          <w:color w:val="000000"/>
          <w:sz w:val="24"/>
          <w:lang w:eastAsia="it-IT"/>
        </w:rPr>
        <w:t>gratuiti e offerte per oltre 800 e-commerce attivi in Italia.</w:t>
      </w:r>
      <w:r w:rsidR="00C8364E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="001E7DED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Il portale </w:t>
      </w:r>
      <w:r w:rsidR="00C8364E">
        <w:rPr>
          <w:rFonts w:ascii="Times New Roman" w:eastAsia="Times New Roman" w:hAnsi="Times New Roman" w:cs="Times New Roman"/>
          <w:color w:val="000000"/>
          <w:sz w:val="24"/>
          <w:lang w:eastAsia="it-IT"/>
        </w:rPr>
        <w:t>ha monitorato il comportamento di circa 1 milione di utenti nel corso degli ultimi 15 mesi</w:t>
      </w:r>
      <w:r w:rsidR="00246C4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: </w:t>
      </w:r>
      <w:r w:rsidR="00C8364E" w:rsidRPr="001E7DED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quasi il 30%</w:t>
      </w:r>
      <w:r w:rsidR="00C8364E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proviene dalla </w:t>
      </w:r>
      <w:r w:rsidR="00C8364E" w:rsidRPr="001E7DED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Lombardia</w:t>
      </w:r>
      <w:r w:rsidR="00246C4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, </w:t>
      </w:r>
      <w:r w:rsidR="000C1D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>con un picco de</w:t>
      </w:r>
      <w:r w:rsidR="00246C41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l </w:t>
      </w:r>
      <w:r w:rsidR="002E74DE" w:rsidRPr="001E7DED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32% </w:t>
      </w:r>
      <w:r w:rsidR="001E7DED" w:rsidRPr="001E7DED">
        <w:rPr>
          <w:rFonts w:ascii="Times New Roman" w:eastAsia="Times New Roman" w:hAnsi="Times New Roman" w:cs="Times New Roman"/>
          <w:color w:val="000000"/>
          <w:sz w:val="24"/>
          <w:lang w:eastAsia="it-IT"/>
        </w:rPr>
        <w:t>fatto registrare</w:t>
      </w:r>
      <w:r w:rsidR="001E7DED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</w:t>
      </w:r>
      <w:r w:rsidR="002E74DE" w:rsidRPr="001E7DED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nel primo trimestre 2016</w:t>
      </w:r>
      <w:r w:rsidR="002E74DE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. </w:t>
      </w:r>
    </w:p>
    <w:p w:rsidR="001E7DED" w:rsidRDefault="001E7DED" w:rsidP="008C5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:rsidR="001E7DED" w:rsidRDefault="001E7DED" w:rsidP="008C5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1E7DED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Milano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occupa stabilmente la </w:t>
      </w:r>
      <w:r w:rsidRPr="001E7DED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prima posizione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="000C1D7C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nel contesto regionale, 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con circa il </w:t>
      </w:r>
      <w:r w:rsidRPr="001E7DED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53% degli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utenti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. Seguono Brescia (12%), Berg</w:t>
      </w:r>
      <w:r w:rsidR="003621C5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amo (10%), Monza (6,5%), Como (5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,5%) e Varese (5%).</w:t>
      </w:r>
    </w:p>
    <w:p w:rsidR="00D92BE9" w:rsidRDefault="00D92BE9" w:rsidP="008C5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:rsidR="00F67074" w:rsidRPr="00B76792" w:rsidRDefault="00D92BE9" w:rsidP="008C56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lang w:eastAsia="it-IT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lang w:eastAsia="it-IT"/>
        </w:rPr>
        <w:t>“</w:t>
      </w:r>
      <w:r w:rsidRPr="00D92BE9">
        <w:rPr>
          <w:rFonts w:ascii="Times New Roman" w:eastAsia="Times New Roman" w:hAnsi="Times New Roman" w:cs="Times New Roman"/>
          <w:i/>
          <w:color w:val="000000"/>
          <w:sz w:val="24"/>
          <w:lang w:eastAsia="it-IT"/>
        </w:rPr>
        <w:t>Milano vale circa il 15% del mercato e-commerce nazionale</w:t>
      </w:r>
      <w:r>
        <w:rPr>
          <w:rFonts w:ascii="Times New Roman" w:eastAsia="Times New Roman" w:hAnsi="Times New Roman" w:cs="Times New Roman"/>
          <w:i/>
          <w:color w:val="000000"/>
          <w:sz w:val="24"/>
          <w:lang w:eastAsia="it-IT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, afferma Luca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Tuscano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, CEO di </w:t>
      </w:r>
      <w:r w:rsidRPr="00D92BE9">
        <w:rPr>
          <w:rFonts w:ascii="Times New Roman" w:eastAsia="Times New Roman" w:hAnsi="Times New Roman" w:cs="Times New Roman"/>
          <w:color w:val="000000"/>
          <w:sz w:val="24"/>
          <w:lang w:eastAsia="it-IT"/>
        </w:rPr>
        <w:t>www.advisato.it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. “</w:t>
      </w:r>
      <w:r w:rsidRPr="00D92BE9">
        <w:rPr>
          <w:rFonts w:ascii="Times New Roman" w:eastAsia="Times New Roman" w:hAnsi="Times New Roman" w:cs="Times New Roman"/>
          <w:i/>
          <w:color w:val="000000"/>
          <w:sz w:val="24"/>
          <w:lang w:eastAsia="it-IT"/>
        </w:rPr>
        <w:t>Il dato riflette la crescente attenzione del mondo e-commerce verso</w:t>
      </w:r>
      <w:r w:rsidR="00FC7870">
        <w:rPr>
          <w:rFonts w:ascii="Times New Roman" w:eastAsia="Times New Roman" w:hAnsi="Times New Roman" w:cs="Times New Roman"/>
          <w:i/>
          <w:color w:val="000000"/>
          <w:sz w:val="24"/>
          <w:lang w:eastAsia="it-IT"/>
        </w:rPr>
        <w:t xml:space="preserve"> attività</w:t>
      </w:r>
      <w:r w:rsidRPr="00D92BE9">
        <w:rPr>
          <w:rFonts w:ascii="Times New Roman" w:eastAsia="Times New Roman" w:hAnsi="Times New Roman" w:cs="Times New Roman"/>
          <w:i/>
          <w:color w:val="000000"/>
          <w:sz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lang w:eastAsia="it-IT"/>
        </w:rPr>
        <w:t xml:space="preserve">fortemente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lang w:eastAsia="it-IT"/>
        </w:rPr>
        <w:t>ge</w:t>
      </w:r>
      <w:r w:rsidR="00FC7870">
        <w:rPr>
          <w:rFonts w:ascii="Times New Roman" w:eastAsia="Times New Roman" w:hAnsi="Times New Roman" w:cs="Times New Roman"/>
          <w:i/>
          <w:color w:val="000000"/>
          <w:sz w:val="24"/>
          <w:lang w:eastAsia="it-IT"/>
        </w:rPr>
        <w:t>olocalizzate</w:t>
      </w:r>
      <w:proofErr w:type="spellEnd"/>
      <w:r w:rsidR="00FC7870">
        <w:rPr>
          <w:rFonts w:ascii="Times New Roman" w:eastAsia="Times New Roman" w:hAnsi="Times New Roman" w:cs="Times New Roman"/>
          <w:i/>
          <w:color w:val="000000"/>
          <w:sz w:val="24"/>
          <w:lang w:eastAsia="it-IT"/>
        </w:rPr>
        <w:t xml:space="preserve">, come il </w:t>
      </w:r>
      <w:proofErr w:type="spellStart"/>
      <w:r w:rsidR="00FC7870">
        <w:rPr>
          <w:rFonts w:ascii="Times New Roman" w:eastAsia="Times New Roman" w:hAnsi="Times New Roman" w:cs="Times New Roman"/>
          <w:i/>
          <w:color w:val="000000"/>
          <w:sz w:val="24"/>
          <w:lang w:eastAsia="it-IT"/>
        </w:rPr>
        <w:t>food</w:t>
      </w:r>
      <w:proofErr w:type="spellEnd"/>
      <w:r w:rsidR="00FC7870">
        <w:rPr>
          <w:rFonts w:ascii="Times New Roman" w:eastAsia="Times New Roman" w:hAnsi="Times New Roman" w:cs="Times New Roman"/>
          <w:i/>
          <w:color w:val="000000"/>
          <w:sz w:val="24"/>
          <w:lang w:eastAsia="it-IT"/>
        </w:rPr>
        <w:t xml:space="preserve"> delivery e la prenotazione di </w:t>
      </w:r>
      <w:r w:rsidR="00B76792">
        <w:rPr>
          <w:rFonts w:ascii="Times New Roman" w:eastAsia="Times New Roman" w:hAnsi="Times New Roman" w:cs="Times New Roman"/>
          <w:i/>
          <w:color w:val="000000"/>
          <w:sz w:val="24"/>
          <w:lang w:eastAsia="it-IT"/>
        </w:rPr>
        <w:t xml:space="preserve">servizi quali </w:t>
      </w:r>
      <w:r w:rsidR="00FC7870">
        <w:rPr>
          <w:rFonts w:ascii="Times New Roman" w:eastAsia="Times New Roman" w:hAnsi="Times New Roman" w:cs="Times New Roman"/>
          <w:i/>
          <w:color w:val="000000"/>
          <w:sz w:val="24"/>
          <w:lang w:eastAsia="it-IT"/>
        </w:rPr>
        <w:t>ad esempio ristoranti, centri estetici</w:t>
      </w:r>
      <w:r w:rsidR="00B76792">
        <w:rPr>
          <w:rFonts w:ascii="Times New Roman" w:eastAsia="Times New Roman" w:hAnsi="Times New Roman" w:cs="Times New Roman"/>
          <w:i/>
          <w:color w:val="000000"/>
          <w:sz w:val="24"/>
          <w:lang w:eastAsia="it-IT"/>
        </w:rPr>
        <w:t>, trasporti</w:t>
      </w:r>
      <w:r w:rsidR="00FC7870">
        <w:rPr>
          <w:rFonts w:ascii="Times New Roman" w:eastAsia="Times New Roman" w:hAnsi="Times New Roman" w:cs="Times New Roman"/>
          <w:i/>
          <w:color w:val="000000"/>
          <w:sz w:val="24"/>
          <w:lang w:eastAsia="it-IT"/>
        </w:rPr>
        <w:t xml:space="preserve"> </w:t>
      </w:r>
      <w:r w:rsidR="009969A8">
        <w:rPr>
          <w:rFonts w:ascii="Times New Roman" w:eastAsia="Times New Roman" w:hAnsi="Times New Roman" w:cs="Times New Roman"/>
          <w:i/>
          <w:color w:val="000000"/>
          <w:sz w:val="24"/>
          <w:lang w:eastAsia="it-IT"/>
        </w:rPr>
        <w:t>e</w:t>
      </w:r>
      <w:r w:rsidR="00FC7870">
        <w:rPr>
          <w:rFonts w:ascii="Times New Roman" w:eastAsia="Times New Roman" w:hAnsi="Times New Roman" w:cs="Times New Roman"/>
          <w:i/>
          <w:color w:val="000000"/>
          <w:sz w:val="24"/>
          <w:lang w:eastAsia="it-IT"/>
        </w:rPr>
        <w:t xml:space="preserve"> pulizie”.</w:t>
      </w:r>
    </w:p>
    <w:p w:rsidR="00D92BE9" w:rsidRDefault="00D92BE9" w:rsidP="008C5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:rsidR="00714752" w:rsidRDefault="00714752" w:rsidP="008C5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Anche Milano e la Lombardia confermano la statistica nazionale circa i dispositivi preferiti dagli utenti</w:t>
      </w:r>
      <w:r w:rsidR="002D758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per lo shopping online: il </w:t>
      </w:r>
      <w:r w:rsidR="002D7587" w:rsidRPr="002D7587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43% </w:t>
      </w:r>
      <w:r w:rsidRPr="002D7587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naviga e </w:t>
      </w:r>
      <w:r w:rsidR="002D7587" w:rsidRPr="002D7587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si </w:t>
      </w:r>
      <w:r w:rsidRPr="002D7587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informa su dispositivi mobili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(35%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smartphone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, 8%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tablet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), con una crescita del 10% rispetto a un anno fa. Ben l’</w:t>
      </w:r>
      <w:r w:rsidRPr="002D7587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84%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, tuttavia, </w:t>
      </w:r>
      <w:r w:rsidRPr="002D7587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conclude l’acquisto da desktop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.</w:t>
      </w:r>
    </w:p>
    <w:p w:rsidR="00714752" w:rsidRDefault="00714752" w:rsidP="008C5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:rsidR="009969A8" w:rsidRPr="00E07AB4" w:rsidRDefault="009969A8" w:rsidP="009969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T</w:t>
      </w:r>
      <w:r w:rsidRPr="00E07AB4">
        <w:rPr>
          <w:rFonts w:ascii="Times New Roman" w:eastAsia="Times New Roman" w:hAnsi="Times New Roman" w:cs="Times New Roman"/>
          <w:color w:val="000000"/>
          <w:sz w:val="24"/>
          <w:lang w:eastAsia="it-IT"/>
        </w:rPr>
        <w:t>ra le categ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orie merceolo</w:t>
      </w:r>
      <w:r w:rsidR="00714752">
        <w:rPr>
          <w:rFonts w:ascii="Times New Roman" w:eastAsia="Times New Roman" w:hAnsi="Times New Roman" w:cs="Times New Roman"/>
          <w:color w:val="000000"/>
          <w:sz w:val="24"/>
          <w:lang w:eastAsia="it-IT"/>
        </w:rPr>
        <w:t>giche più richieste</w:t>
      </w:r>
      <w:r w:rsidRPr="00E07AB4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spiccano </w:t>
      </w:r>
      <w:r w:rsidRPr="00E07AB4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Moda e Accessori</w:t>
      </w:r>
      <w:r w:rsidRPr="00E07AB4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, con il </w:t>
      </w:r>
      <w:r w:rsidRPr="00E07AB4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22</w:t>
      </w:r>
      <w:r w:rsidRPr="00E07AB4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% degli acquisti, seguiti da </w:t>
      </w:r>
      <w:r w:rsidRPr="00E07AB4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Viaggi</w:t>
      </w:r>
      <w:r w:rsidRPr="00E07AB4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(19%), </w:t>
      </w:r>
      <w:r w:rsidRPr="00E07AB4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Salute e Bellezza</w:t>
      </w:r>
      <w:r w:rsidRPr="00E07AB4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(14%) e </w:t>
      </w:r>
      <w:r w:rsidRPr="00E07AB4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Elettronica</w:t>
      </w:r>
      <w:r w:rsidRPr="00E07AB4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(10%). </w:t>
      </w:r>
    </w:p>
    <w:p w:rsidR="00B76792" w:rsidRPr="00D92BE9" w:rsidRDefault="00B76792" w:rsidP="008C5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:rsidR="00B503C5" w:rsidRDefault="00737F43" w:rsidP="008C5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E07AB4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Completa l’analisi il </w:t>
      </w:r>
      <w:r w:rsidRPr="00E07AB4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profilo del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l’</w:t>
      </w:r>
      <w:r w:rsidRPr="00737F43">
        <w:rPr>
          <w:rFonts w:ascii="Times New Roman" w:eastAsia="Times New Roman" w:hAnsi="Times New Roman" w:cs="Times New Roman"/>
          <w:b/>
          <w:i/>
          <w:color w:val="000000"/>
          <w:sz w:val="24"/>
          <w:lang w:eastAsia="it-IT"/>
        </w:rPr>
        <w:t>online shopper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eastAsia="it-IT"/>
        </w:rPr>
        <w:t xml:space="preserve"> </w:t>
      </w:r>
      <w:r w:rsidR="00524D35" w:rsidRPr="00524D35">
        <w:rPr>
          <w:rFonts w:ascii="Times New Roman" w:eastAsia="Times New Roman" w:hAnsi="Times New Roman" w:cs="Times New Roman"/>
          <w:color w:val="000000"/>
          <w:sz w:val="24"/>
          <w:lang w:eastAsia="it-IT"/>
        </w:rPr>
        <w:t>m</w:t>
      </w:r>
      <w:r w:rsidRPr="00524D35">
        <w:rPr>
          <w:rFonts w:ascii="Times New Roman" w:eastAsia="Times New Roman" w:hAnsi="Times New Roman" w:cs="Times New Roman"/>
          <w:color w:val="000000"/>
          <w:sz w:val="24"/>
          <w:lang w:eastAsia="it-IT"/>
        </w:rPr>
        <w:t>ilanese</w:t>
      </w:r>
      <w:r w:rsidRPr="00E07AB4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: l’utente medio è di </w:t>
      </w:r>
      <w:r w:rsidRPr="00E07AB4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età compresa tra i 25-34 anni</w:t>
      </w:r>
      <w:r w:rsidR="00524D35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ed</w:t>
      </w:r>
      <w:r w:rsidRPr="00E07AB4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è </w:t>
      </w:r>
      <w:r w:rsidRPr="00E07AB4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donna</w:t>
      </w:r>
      <w:r w:rsidRPr="00E07AB4">
        <w:rPr>
          <w:rFonts w:ascii="Times New Roman" w:eastAsia="Times New Roman" w:hAnsi="Times New Roman" w:cs="Times New Roman"/>
          <w:color w:val="000000"/>
          <w:sz w:val="24"/>
          <w:lang w:eastAsia="it-IT"/>
        </w:rPr>
        <w:t>. Andando più nel dettaglio, il 3</w:t>
      </w:r>
      <w:r w:rsidR="00524D35">
        <w:rPr>
          <w:rFonts w:ascii="Times New Roman" w:eastAsia="Times New Roman" w:hAnsi="Times New Roman" w:cs="Times New Roman"/>
          <w:color w:val="000000"/>
          <w:sz w:val="24"/>
          <w:lang w:eastAsia="it-IT"/>
        </w:rPr>
        <w:t>6</w:t>
      </w:r>
      <w:r w:rsidRPr="00E07AB4">
        <w:rPr>
          <w:rFonts w:ascii="Times New Roman" w:eastAsia="Times New Roman" w:hAnsi="Times New Roman" w:cs="Times New Roman"/>
          <w:color w:val="000000"/>
          <w:sz w:val="24"/>
          <w:lang w:eastAsia="it-IT"/>
        </w:rPr>
        <w:t>% ha 25-34 anni, seguono gli utenti nella fascia 35-44 (27%), 18-24 (1</w:t>
      </w:r>
      <w:r w:rsidR="00524D35">
        <w:rPr>
          <w:rFonts w:ascii="Times New Roman" w:eastAsia="Times New Roman" w:hAnsi="Times New Roman" w:cs="Times New Roman"/>
          <w:color w:val="000000"/>
          <w:sz w:val="24"/>
          <w:lang w:eastAsia="it-IT"/>
        </w:rPr>
        <w:t>6</w:t>
      </w:r>
      <w:r w:rsidRPr="00E07AB4">
        <w:rPr>
          <w:rFonts w:ascii="Times New Roman" w:eastAsia="Times New Roman" w:hAnsi="Times New Roman" w:cs="Times New Roman"/>
          <w:color w:val="000000"/>
          <w:sz w:val="24"/>
          <w:lang w:eastAsia="it-IT"/>
        </w:rPr>
        <w:t>%), 45-54 (13%), 55-64 (6%), 65+ (</w:t>
      </w:r>
      <w:r w:rsidR="00524D35">
        <w:rPr>
          <w:rFonts w:ascii="Times New Roman" w:eastAsia="Times New Roman" w:hAnsi="Times New Roman" w:cs="Times New Roman"/>
          <w:color w:val="000000"/>
          <w:sz w:val="24"/>
          <w:lang w:eastAsia="it-IT"/>
        </w:rPr>
        <w:t>3</w:t>
      </w:r>
      <w:r w:rsidRPr="00E07AB4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%). </w:t>
      </w:r>
      <w:r w:rsidR="00524D35">
        <w:rPr>
          <w:rFonts w:ascii="Times New Roman" w:eastAsia="Times New Roman" w:hAnsi="Times New Roman" w:cs="Times New Roman"/>
          <w:color w:val="000000"/>
          <w:sz w:val="24"/>
          <w:lang w:eastAsia="it-IT"/>
        </w:rPr>
        <w:t>Solo il 43%</w:t>
      </w:r>
      <w:r w:rsidRPr="00E07AB4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è</w:t>
      </w:r>
      <w:r w:rsidR="00524D35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di sesso maschile, contro il 57</w:t>
      </w:r>
      <w:r w:rsidRPr="00E07AB4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% di sesso femminile. </w:t>
      </w:r>
    </w:p>
    <w:p w:rsidR="009969A8" w:rsidRDefault="009969A8" w:rsidP="008C5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:rsidR="009969A8" w:rsidRDefault="009969A8" w:rsidP="008C5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:rsidR="009969A8" w:rsidRDefault="009969A8" w:rsidP="008C5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:rsidR="002D7587" w:rsidRDefault="002D7587" w:rsidP="008C5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:rsidR="002D7587" w:rsidRDefault="002D7587" w:rsidP="008C5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:rsidR="009969A8" w:rsidRPr="00E07AB4" w:rsidRDefault="009969A8" w:rsidP="008C56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:rsidR="00E07AB4" w:rsidRPr="00E07AB4" w:rsidRDefault="003458AC" w:rsidP="00E07AB4">
      <w:pPr>
        <w:spacing w:after="0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 xml:space="preserve">Per maggiori informazioni, si prega di contattare: </w:t>
      </w:r>
    </w:p>
    <w:p w:rsidR="00E07AB4" w:rsidRPr="00E07AB4" w:rsidRDefault="00E07AB4" w:rsidP="00E07AB4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Silvia Rezzonico </w:t>
      </w:r>
    </w:p>
    <w:p w:rsidR="00E07AB4" w:rsidRPr="00E07AB4" w:rsidRDefault="0027697D" w:rsidP="00E07AB4">
      <w:pPr>
        <w:spacing w:after="0"/>
        <w:rPr>
          <w:rFonts w:ascii="Times New Roman" w:hAnsi="Times New Roman" w:cs="Times New Roman"/>
          <w:sz w:val="18"/>
        </w:rPr>
      </w:pPr>
      <w:hyperlink r:id="rId8" w:history="1">
        <w:r w:rsidR="00E07AB4" w:rsidRPr="001D0A85">
          <w:rPr>
            <w:rStyle w:val="Collegamentoipertestuale"/>
            <w:rFonts w:ascii="Times New Roman" w:hAnsi="Times New Roman" w:cs="Times New Roman"/>
            <w:sz w:val="18"/>
          </w:rPr>
          <w:t>silvia.rezzonico@advisato.com</w:t>
        </w:r>
      </w:hyperlink>
    </w:p>
    <w:p w:rsidR="00E07AB4" w:rsidRPr="00E07AB4" w:rsidRDefault="00E07AB4" w:rsidP="00E07AB4">
      <w:pPr>
        <w:spacing w:after="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348.1697565</w:t>
      </w:r>
    </w:p>
    <w:sectPr w:rsidR="00E07AB4" w:rsidRPr="00E07AB4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97D" w:rsidRDefault="0027697D" w:rsidP="00740A28">
      <w:pPr>
        <w:spacing w:after="0" w:line="240" w:lineRule="auto"/>
      </w:pPr>
      <w:r>
        <w:separator/>
      </w:r>
    </w:p>
  </w:endnote>
  <w:endnote w:type="continuationSeparator" w:id="0">
    <w:p w:rsidR="0027697D" w:rsidRDefault="0027697D" w:rsidP="00740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DED" w:rsidRPr="00E07AB4" w:rsidRDefault="001E7DED" w:rsidP="00E07AB4">
    <w:pPr>
      <w:spacing w:after="0" w:line="240" w:lineRule="auto"/>
      <w:jc w:val="both"/>
      <w:rPr>
        <w:rFonts w:ascii="Times New Roman" w:hAnsi="Times New Roman" w:cs="Times New Roman"/>
        <w:sz w:val="20"/>
      </w:rPr>
    </w:pPr>
    <w:r w:rsidRPr="00E07AB4">
      <w:rPr>
        <w:rFonts w:ascii="Times New Roman" w:hAnsi="Times New Roman" w:cs="Times New Roman"/>
        <w:sz w:val="16"/>
      </w:rPr>
      <w:t xml:space="preserve">advisato.it è la community italiana per gli amanti dello shopping online, nata per aiutare i consumatori ad orientarsi all'interno del commercio online. </w:t>
    </w:r>
    <w:proofErr w:type="spellStart"/>
    <w:r w:rsidRPr="00E07AB4">
      <w:rPr>
        <w:rFonts w:ascii="Times New Roman" w:hAnsi="Times New Roman" w:cs="Times New Roman"/>
        <w:sz w:val="16"/>
      </w:rPr>
      <w:t>Advisato</w:t>
    </w:r>
    <w:proofErr w:type="spellEnd"/>
    <w:r w:rsidRPr="00E07AB4">
      <w:rPr>
        <w:rFonts w:ascii="Times New Roman" w:hAnsi="Times New Roman" w:cs="Times New Roman"/>
        <w:sz w:val="16"/>
      </w:rPr>
      <w:t xml:space="preserve"> conta oltre </w:t>
    </w:r>
    <w:r>
      <w:rPr>
        <w:rFonts w:ascii="Times New Roman" w:hAnsi="Times New Roman" w:cs="Times New Roman"/>
        <w:sz w:val="16"/>
      </w:rPr>
      <w:t>8</w:t>
    </w:r>
    <w:r w:rsidRPr="00E07AB4">
      <w:rPr>
        <w:rFonts w:ascii="Times New Roman" w:hAnsi="Times New Roman" w:cs="Times New Roman"/>
        <w:sz w:val="16"/>
      </w:rPr>
      <w:t xml:space="preserve">00 partner, e lavora ogni giorno per offrire agli utenti codici sconto e vantaggi da utilizzare all'interno degli </w:t>
    </w:r>
    <w:proofErr w:type="spellStart"/>
    <w:r w:rsidRPr="00E07AB4">
      <w:rPr>
        <w:rFonts w:ascii="Times New Roman" w:hAnsi="Times New Roman" w:cs="Times New Roman"/>
        <w:sz w:val="16"/>
      </w:rPr>
      <w:t>ecommerce</w:t>
    </w:r>
    <w:proofErr w:type="spellEnd"/>
    <w:r w:rsidRPr="00E07AB4">
      <w:rPr>
        <w:rFonts w:ascii="Times New Roman" w:hAnsi="Times New Roman" w:cs="Times New Roman"/>
        <w:sz w:val="16"/>
      </w:rPr>
      <w:t xml:space="preserve">. </w:t>
    </w:r>
    <w:proofErr w:type="spellStart"/>
    <w:r w:rsidRPr="00E07AB4">
      <w:rPr>
        <w:rFonts w:ascii="Times New Roman" w:hAnsi="Times New Roman" w:cs="Times New Roman"/>
        <w:sz w:val="16"/>
      </w:rPr>
      <w:t>Advisato</w:t>
    </w:r>
    <w:proofErr w:type="spellEnd"/>
    <w:r w:rsidRPr="00E07AB4">
      <w:rPr>
        <w:rFonts w:ascii="Times New Roman" w:hAnsi="Times New Roman" w:cs="Times New Roman"/>
        <w:sz w:val="16"/>
      </w:rPr>
      <w:t xml:space="preserve"> è anche una guida allo shopping online, dove trovare informazioni utili, opinioni e recensioni sulle esperienze di acquisto degli utenti.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97D" w:rsidRDefault="0027697D" w:rsidP="00740A28">
      <w:pPr>
        <w:spacing w:after="0" w:line="240" w:lineRule="auto"/>
      </w:pPr>
      <w:r>
        <w:separator/>
      </w:r>
    </w:p>
  </w:footnote>
  <w:footnote w:type="continuationSeparator" w:id="0">
    <w:p w:rsidR="0027697D" w:rsidRDefault="0027697D" w:rsidP="00740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DED" w:rsidRDefault="0027697D" w:rsidP="007E7951">
    <w:pPr>
      <w:pStyle w:val="Intestazione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5.5pt;height:29.25pt">
          <v:imagedata r:id="rId1" o:title="advisat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CB9"/>
    <w:rsid w:val="00014F32"/>
    <w:rsid w:val="000670FB"/>
    <w:rsid w:val="000C1D7C"/>
    <w:rsid w:val="00171B39"/>
    <w:rsid w:val="001E33E8"/>
    <w:rsid w:val="001E7DED"/>
    <w:rsid w:val="00246C41"/>
    <w:rsid w:val="0027697D"/>
    <w:rsid w:val="002D7587"/>
    <w:rsid w:val="002E74DE"/>
    <w:rsid w:val="003458AC"/>
    <w:rsid w:val="003621C5"/>
    <w:rsid w:val="003C1936"/>
    <w:rsid w:val="004E307A"/>
    <w:rsid w:val="00524D35"/>
    <w:rsid w:val="005A71D5"/>
    <w:rsid w:val="005E2C12"/>
    <w:rsid w:val="00600C47"/>
    <w:rsid w:val="00613389"/>
    <w:rsid w:val="00617CAC"/>
    <w:rsid w:val="00636259"/>
    <w:rsid w:val="00655B3C"/>
    <w:rsid w:val="0068243B"/>
    <w:rsid w:val="00714752"/>
    <w:rsid w:val="00737F43"/>
    <w:rsid w:val="00740A28"/>
    <w:rsid w:val="007E7951"/>
    <w:rsid w:val="0081208C"/>
    <w:rsid w:val="008535D7"/>
    <w:rsid w:val="00881E60"/>
    <w:rsid w:val="008C56A5"/>
    <w:rsid w:val="0097423F"/>
    <w:rsid w:val="009969A8"/>
    <w:rsid w:val="00A2725D"/>
    <w:rsid w:val="00A42FC2"/>
    <w:rsid w:val="00AE1AAA"/>
    <w:rsid w:val="00B503C5"/>
    <w:rsid w:val="00B76792"/>
    <w:rsid w:val="00BD7547"/>
    <w:rsid w:val="00C02642"/>
    <w:rsid w:val="00C8364E"/>
    <w:rsid w:val="00CB2EB6"/>
    <w:rsid w:val="00CC5CB9"/>
    <w:rsid w:val="00D443AC"/>
    <w:rsid w:val="00D72EB2"/>
    <w:rsid w:val="00D92BE9"/>
    <w:rsid w:val="00E07AB4"/>
    <w:rsid w:val="00ED2701"/>
    <w:rsid w:val="00F47B19"/>
    <w:rsid w:val="00F67074"/>
    <w:rsid w:val="00F75046"/>
    <w:rsid w:val="00FC7870"/>
    <w:rsid w:val="00FD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C5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40A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0A28"/>
  </w:style>
  <w:style w:type="paragraph" w:styleId="Pidipagina">
    <w:name w:val="footer"/>
    <w:basedOn w:val="Normale"/>
    <w:link w:val="PidipaginaCarattere"/>
    <w:uiPriority w:val="99"/>
    <w:unhideWhenUsed/>
    <w:rsid w:val="00740A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0A28"/>
  </w:style>
  <w:style w:type="character" w:styleId="Collegamentoipertestuale">
    <w:name w:val="Hyperlink"/>
    <w:basedOn w:val="Carpredefinitoparagrafo"/>
    <w:uiPriority w:val="99"/>
    <w:unhideWhenUsed/>
    <w:rsid w:val="00AE1A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C5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40A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0A28"/>
  </w:style>
  <w:style w:type="paragraph" w:styleId="Pidipagina">
    <w:name w:val="footer"/>
    <w:basedOn w:val="Normale"/>
    <w:link w:val="PidipaginaCarattere"/>
    <w:uiPriority w:val="99"/>
    <w:unhideWhenUsed/>
    <w:rsid w:val="00740A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0A28"/>
  </w:style>
  <w:style w:type="character" w:styleId="Collegamentoipertestuale">
    <w:name w:val="Hyperlink"/>
    <w:basedOn w:val="Carpredefinitoparagrafo"/>
    <w:uiPriority w:val="99"/>
    <w:unhideWhenUsed/>
    <w:rsid w:val="00AE1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6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ia.rezzonico@advisat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visato.i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7</cp:revision>
  <cp:lastPrinted>2016-04-04T14:02:00Z</cp:lastPrinted>
  <dcterms:created xsi:type="dcterms:W3CDTF">2016-04-12T16:40:00Z</dcterms:created>
  <dcterms:modified xsi:type="dcterms:W3CDTF">2016-04-13T07:20:00Z</dcterms:modified>
</cp:coreProperties>
</file>